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1" w:rsidRDefault="006953B1" w:rsidP="006953B1">
      <w:pPr>
        <w:widowControl/>
        <w:jc w:val="center"/>
        <w:rPr>
          <w:rFonts w:ascii="宋体" w:hAnsi="宋体" w:cs="宋体"/>
          <w:b/>
          <w:sz w:val="30"/>
          <w:szCs w:val="30"/>
          <w:lang w:val="zh-CN"/>
        </w:rPr>
      </w:pPr>
      <w:r w:rsidRPr="00DE057D">
        <w:rPr>
          <w:rFonts w:ascii="宋体" w:hAnsi="宋体" w:cs="宋体" w:hint="eastAsia"/>
          <w:b/>
          <w:sz w:val="30"/>
          <w:szCs w:val="30"/>
          <w:lang w:val="zh-CN"/>
        </w:rPr>
        <w:t>南京六合经济开发区停车管理员最新制服定制项目</w:t>
      </w:r>
    </w:p>
    <w:p w:rsidR="001D410E" w:rsidRPr="006953B1" w:rsidRDefault="001D410E" w:rsidP="002D4245">
      <w:pPr>
        <w:widowControl/>
        <w:spacing w:line="469" w:lineRule="atLeast"/>
        <w:jc w:val="center"/>
        <w:rPr>
          <w:rFonts w:ascii="宋体" w:hAnsi="宋体" w:cs="宋体"/>
          <w:b/>
          <w:sz w:val="30"/>
          <w:szCs w:val="30"/>
          <w:lang w:val="zh-CN"/>
        </w:rPr>
      </w:pPr>
      <w:r w:rsidRPr="006953B1">
        <w:rPr>
          <w:rFonts w:ascii="宋体" w:hAnsi="宋体" w:cs="宋体"/>
          <w:b/>
          <w:sz w:val="30"/>
          <w:szCs w:val="30"/>
          <w:lang w:val="zh-CN"/>
        </w:rPr>
        <w:t>中标结果公示</w:t>
      </w:r>
    </w:p>
    <w:p w:rsidR="002D4245" w:rsidRPr="002D4245" w:rsidRDefault="002D4245" w:rsidP="002D4245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</w:p>
    <w:p w:rsidR="001D410E" w:rsidRPr="000D1670" w:rsidRDefault="001D410E" w:rsidP="00AC1488">
      <w:pPr>
        <w:widowControl/>
        <w:spacing w:line="469" w:lineRule="atLeast"/>
        <w:jc w:val="left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    根据工程招标投标的有关法律、法规、规章和该</w:t>
      </w:r>
      <w:r w:rsidR="00ED7CE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项目竞争性谈判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文件的规定，</w:t>
      </w:r>
      <w:r w:rsidR="006953B1" w:rsidRP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南京六合经济开发区停车管理员最新制服定制项目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的</w:t>
      </w:r>
      <w:r w:rsidR="0099708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评标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工作已经结束，中标人已经确定。现将中标结果公示如下： </w:t>
      </w:r>
    </w:p>
    <w:p w:rsidR="001D410E" w:rsidRPr="001D410E" w:rsidRDefault="001D410E" w:rsidP="001D410E">
      <w:pPr>
        <w:widowControl/>
        <w:spacing w:line="330" w:lineRule="atLeast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？？" w:eastAsia="？？" w:hAnsi="宋体" w:cs="宋体" w:hint="eastAsia"/>
          <w:color w:val="111111"/>
          <w:kern w:val="0"/>
          <w:sz w:val="18"/>
          <w:szCs w:val="18"/>
        </w:rPr>
        <w:t> </w:t>
      </w:r>
    </w:p>
    <w:p w:rsidR="001D410E" w:rsidRPr="00ED7CE4" w:rsidRDefault="001D410E" w:rsidP="00ED7CE4">
      <w:pPr>
        <w:ind w:firstLineChars="200" w:firstLine="560"/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中标人名称：</w:t>
      </w:r>
      <w:r w:rsidR="006953B1" w:rsidRP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江阴市辉成防雨服饰有限公司</w:t>
      </w:r>
    </w:p>
    <w:p w:rsidR="001D410E" w:rsidRPr="001D410E" w:rsidRDefault="001D410E" w:rsidP="00440A6B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中 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标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价：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90000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元   </w:t>
      </w:r>
    </w:p>
    <w:p w:rsidR="001D410E" w:rsidRDefault="001D410E" w:rsidP="001D410E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招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标方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式：</w:t>
      </w:r>
      <w:r w:rsidR="009A4F4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公开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招标 </w:t>
      </w:r>
    </w:p>
    <w:p w:rsidR="00580D12" w:rsidRPr="001D410E" w:rsidRDefault="00096705" w:rsidP="001D410E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交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</w:t>
      </w:r>
      <w:r w:rsidR="00580D1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货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</w:t>
      </w:r>
      <w:r w:rsidR="00580D1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期:</w:t>
      </w:r>
      <w:r w:rsidR="006953B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30</w:t>
      </w:r>
      <w:r w:rsidR="00580D1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日历日</w:t>
      </w:r>
    </w:p>
    <w:p w:rsidR="001D410E" w:rsidRPr="001D410E" w:rsidRDefault="001D410E" w:rsidP="001D410E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本公示为三个工作日，如对上述结果有疑议，可以向招投标监管部门投诉。</w:t>
      </w:r>
    </w:p>
    <w:p w:rsidR="004F0EA8" w:rsidRPr="00267F7D" w:rsidRDefault="004F0EA8" w:rsidP="004F0EA8">
      <w:pPr>
        <w:widowControl/>
        <w:spacing w:line="330" w:lineRule="atLeast"/>
        <w:ind w:right="8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</w:p>
    <w:p w:rsidR="000D1670" w:rsidRPr="00267F7D" w:rsidRDefault="004F0EA8" w:rsidP="004F0EA8">
      <w:pPr>
        <w:widowControl/>
        <w:spacing w:line="330" w:lineRule="atLeast"/>
        <w:ind w:right="8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</w:t>
      </w:r>
      <w:r w:rsid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江苏东佳工程项目管理咨询有限公司</w:t>
      </w:r>
    </w:p>
    <w:p w:rsidR="001D410E" w:rsidRPr="00267F7D" w:rsidRDefault="001D410E" w:rsidP="004F0EA8">
      <w:pPr>
        <w:widowControl/>
        <w:spacing w:line="330" w:lineRule="atLeast"/>
        <w:ind w:right="64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201</w:t>
      </w:r>
      <w:r w:rsidR="004F0EA8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9</w:t>
      </w:r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03</w:t>
      </w:r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16697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22</w:t>
      </w:r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p w:rsidR="000D4FB5" w:rsidRDefault="000D4FB5"/>
    <w:sectPr w:rsidR="000D4FB5" w:rsidSect="0050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E3" w:rsidRDefault="00E147E3" w:rsidP="001D410E">
      <w:r>
        <w:separator/>
      </w:r>
    </w:p>
  </w:endnote>
  <w:endnote w:type="continuationSeparator" w:id="1">
    <w:p w:rsidR="00E147E3" w:rsidRDefault="00E147E3" w:rsidP="001D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？？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E3" w:rsidRDefault="00E147E3" w:rsidP="001D410E">
      <w:r>
        <w:separator/>
      </w:r>
    </w:p>
  </w:footnote>
  <w:footnote w:type="continuationSeparator" w:id="1">
    <w:p w:rsidR="00E147E3" w:rsidRDefault="00E147E3" w:rsidP="001D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0E"/>
    <w:rsid w:val="00033693"/>
    <w:rsid w:val="00096705"/>
    <w:rsid w:val="000C0CF5"/>
    <w:rsid w:val="000D1670"/>
    <w:rsid w:val="000D4FB5"/>
    <w:rsid w:val="00166975"/>
    <w:rsid w:val="00166BDA"/>
    <w:rsid w:val="001760B8"/>
    <w:rsid w:val="001D410E"/>
    <w:rsid w:val="001F554A"/>
    <w:rsid w:val="00267F7D"/>
    <w:rsid w:val="002D4245"/>
    <w:rsid w:val="0035118F"/>
    <w:rsid w:val="003C42A7"/>
    <w:rsid w:val="003E44AA"/>
    <w:rsid w:val="00412255"/>
    <w:rsid w:val="00440A6B"/>
    <w:rsid w:val="004B218E"/>
    <w:rsid w:val="004D251A"/>
    <w:rsid w:val="004F0EA8"/>
    <w:rsid w:val="00507914"/>
    <w:rsid w:val="00580D12"/>
    <w:rsid w:val="00642E53"/>
    <w:rsid w:val="006953B1"/>
    <w:rsid w:val="007423A5"/>
    <w:rsid w:val="00802CE2"/>
    <w:rsid w:val="008B558C"/>
    <w:rsid w:val="008B7C8E"/>
    <w:rsid w:val="00997089"/>
    <w:rsid w:val="009A4F40"/>
    <w:rsid w:val="009F56F9"/>
    <w:rsid w:val="00AC1488"/>
    <w:rsid w:val="00AF42EB"/>
    <w:rsid w:val="00BD3711"/>
    <w:rsid w:val="00C90CAB"/>
    <w:rsid w:val="00CE7AD6"/>
    <w:rsid w:val="00D52B10"/>
    <w:rsid w:val="00D60F7E"/>
    <w:rsid w:val="00DE2913"/>
    <w:rsid w:val="00E02BD1"/>
    <w:rsid w:val="00E147E3"/>
    <w:rsid w:val="00EC2788"/>
    <w:rsid w:val="00ED7CE4"/>
    <w:rsid w:val="00F4778C"/>
    <w:rsid w:val="00F62997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453">
                  <w:marLeft w:val="0"/>
                  <w:marRight w:val="0"/>
                  <w:marTop w:val="335"/>
                  <w:marBottom w:val="335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472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7529">
                  <w:marLeft w:val="0"/>
                  <w:marRight w:val="0"/>
                  <w:marTop w:val="335"/>
                  <w:marBottom w:val="335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121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19</cp:revision>
  <cp:lastPrinted>2018-04-18T03:39:00Z</cp:lastPrinted>
  <dcterms:created xsi:type="dcterms:W3CDTF">2018-01-18T03:06:00Z</dcterms:created>
  <dcterms:modified xsi:type="dcterms:W3CDTF">2019-03-22T00:51:00Z</dcterms:modified>
</cp:coreProperties>
</file>