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B1" w:rsidRDefault="006953B1" w:rsidP="006953B1">
      <w:pPr>
        <w:widowControl/>
        <w:jc w:val="center"/>
        <w:rPr>
          <w:rFonts w:ascii="宋体" w:hAnsi="宋体" w:cs="宋体"/>
          <w:b/>
          <w:sz w:val="30"/>
          <w:szCs w:val="30"/>
          <w:lang w:val="zh-CN"/>
        </w:rPr>
      </w:pPr>
      <w:r w:rsidRPr="00DE057D">
        <w:rPr>
          <w:rFonts w:ascii="宋体" w:hAnsi="宋体" w:cs="宋体" w:hint="eastAsia"/>
          <w:b/>
          <w:sz w:val="30"/>
          <w:szCs w:val="30"/>
          <w:lang w:val="zh-CN"/>
        </w:rPr>
        <w:t>南京六合经济开发区停车管理员最新制服定制项目</w:t>
      </w:r>
    </w:p>
    <w:p w:rsidR="001D410E" w:rsidRPr="006953B1" w:rsidRDefault="001D410E" w:rsidP="002D4245">
      <w:pPr>
        <w:widowControl/>
        <w:spacing w:line="469" w:lineRule="atLeast"/>
        <w:jc w:val="center"/>
        <w:rPr>
          <w:rFonts w:ascii="宋体" w:hAnsi="宋体" w:cs="宋体"/>
          <w:b/>
          <w:sz w:val="30"/>
          <w:szCs w:val="30"/>
          <w:lang w:val="zh-CN"/>
        </w:rPr>
      </w:pPr>
      <w:r w:rsidRPr="006953B1">
        <w:rPr>
          <w:rFonts w:ascii="宋体" w:hAnsi="宋体" w:cs="宋体"/>
          <w:b/>
          <w:sz w:val="30"/>
          <w:szCs w:val="30"/>
          <w:lang w:val="zh-CN"/>
        </w:rPr>
        <w:t>中标结果公示</w:t>
      </w:r>
    </w:p>
    <w:p w:rsidR="002D4245" w:rsidRPr="002D4245" w:rsidRDefault="002D4245" w:rsidP="002D4245">
      <w:pPr>
        <w:widowControl/>
        <w:spacing w:line="469" w:lineRule="atLeast"/>
        <w:jc w:val="center"/>
        <w:rPr>
          <w:rFonts w:ascii="宋体" w:eastAsia="宋体" w:hAnsi="宋体" w:cs="宋体"/>
          <w:b/>
          <w:bCs/>
          <w:color w:val="3D3D3D"/>
          <w:kern w:val="0"/>
          <w:sz w:val="36"/>
          <w:szCs w:val="36"/>
        </w:rPr>
      </w:pPr>
    </w:p>
    <w:p w:rsidR="001D410E" w:rsidRPr="000D1670" w:rsidRDefault="001D410E" w:rsidP="00AC1488">
      <w:pPr>
        <w:widowControl/>
        <w:spacing w:line="469" w:lineRule="atLeast"/>
        <w:jc w:val="left"/>
        <w:rPr>
          <w:rFonts w:ascii="宋体" w:eastAsia="宋体" w:hAnsi="宋体" w:cs="宋体"/>
          <w:b/>
          <w:bCs/>
          <w:color w:val="3D3D3D"/>
          <w:kern w:val="0"/>
          <w:sz w:val="36"/>
          <w:szCs w:val="36"/>
        </w:rPr>
      </w:pP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    根据工程招标投标的有关法律、法规、规章和该</w:t>
      </w:r>
      <w:r w:rsidR="00ED7CE4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项目竞争性谈判</w:t>
      </w: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文件的规定，</w:t>
      </w:r>
      <w:r w:rsidR="006953B1" w:rsidRPr="006953B1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南京六合经济开发区停车管理员最新制服定制项目</w:t>
      </w: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的</w:t>
      </w:r>
      <w:r w:rsidR="00997089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评标</w:t>
      </w: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 xml:space="preserve">工作已经结束，中标人已经确定。现将中标结果公示如下： </w:t>
      </w:r>
    </w:p>
    <w:p w:rsidR="001D410E" w:rsidRPr="001D410E" w:rsidRDefault="001D410E" w:rsidP="001D410E">
      <w:pPr>
        <w:widowControl/>
        <w:spacing w:line="330" w:lineRule="atLeast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  <w:r w:rsidRPr="001D410E">
        <w:rPr>
          <w:rFonts w:ascii="？？" w:eastAsia="？？" w:hAnsi="宋体" w:cs="宋体" w:hint="eastAsia"/>
          <w:color w:val="111111"/>
          <w:kern w:val="0"/>
          <w:sz w:val="18"/>
          <w:szCs w:val="18"/>
        </w:rPr>
        <w:t> </w:t>
      </w:r>
    </w:p>
    <w:p w:rsidR="001D410E" w:rsidRPr="00ED7CE4" w:rsidRDefault="001D410E" w:rsidP="00ED7CE4">
      <w:pPr>
        <w:ind w:firstLineChars="200" w:firstLine="560"/>
      </w:pP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中标人名称：</w:t>
      </w:r>
      <w:r w:rsidR="006953B1" w:rsidRPr="006953B1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江阴市辉成防雨服饰有限公司</w:t>
      </w:r>
    </w:p>
    <w:p w:rsidR="001D410E" w:rsidRPr="001D410E" w:rsidRDefault="001D410E" w:rsidP="00440A6B">
      <w:pPr>
        <w:widowControl/>
        <w:spacing w:line="500" w:lineRule="atLeast"/>
        <w:ind w:firstLine="570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 xml:space="preserve">中 </w:t>
      </w:r>
      <w:r w:rsidR="006953B1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</w:t>
      </w: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标</w:t>
      </w:r>
      <w:r w:rsidR="006953B1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</w:t>
      </w: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 xml:space="preserve"> 价：</w:t>
      </w:r>
      <w:r w:rsidR="006953B1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90000</w:t>
      </w: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 xml:space="preserve">元   </w:t>
      </w:r>
    </w:p>
    <w:p w:rsidR="001D410E" w:rsidRDefault="001D410E" w:rsidP="001D410E">
      <w:pPr>
        <w:widowControl/>
        <w:spacing w:line="500" w:lineRule="atLeast"/>
        <w:ind w:firstLine="570"/>
        <w:jc w:val="left"/>
        <w:rPr>
          <w:rFonts w:ascii="宋体" w:eastAsia="宋体" w:hAnsi="宋体" w:cs="宋体"/>
          <w:color w:val="111111"/>
          <w:kern w:val="0"/>
          <w:sz w:val="28"/>
          <w:szCs w:val="28"/>
        </w:rPr>
      </w:pP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招</w:t>
      </w:r>
      <w:r w:rsidR="006953B1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</w:t>
      </w: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标方</w:t>
      </w:r>
      <w:r w:rsidR="006953B1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</w:t>
      </w: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式：</w:t>
      </w:r>
      <w:r w:rsidR="009A4F40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公开</w:t>
      </w: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 xml:space="preserve">招标 </w:t>
      </w:r>
    </w:p>
    <w:p w:rsidR="00580D12" w:rsidRPr="001D410E" w:rsidRDefault="00096705" w:rsidP="001D410E">
      <w:pPr>
        <w:widowControl/>
        <w:spacing w:line="500" w:lineRule="atLeast"/>
        <w:ind w:firstLine="570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交</w:t>
      </w:r>
      <w:r w:rsidR="006953B1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 </w:t>
      </w:r>
      <w:r w:rsidR="00580D12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货</w:t>
      </w:r>
      <w:r w:rsidR="006953B1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 </w:t>
      </w:r>
      <w:r w:rsidR="00580D12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期:</w:t>
      </w:r>
      <w:r w:rsidR="006953B1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30</w:t>
      </w:r>
      <w:r w:rsidR="00580D12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日历日</w:t>
      </w:r>
    </w:p>
    <w:p w:rsidR="001D410E" w:rsidRPr="001D410E" w:rsidRDefault="001D410E" w:rsidP="001D410E">
      <w:pPr>
        <w:widowControl/>
        <w:spacing w:line="330" w:lineRule="atLeast"/>
        <w:ind w:firstLine="560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  <w:r w:rsidRPr="001D410E">
        <w:rPr>
          <w:rFonts w:ascii="宋体" w:eastAsia="宋体" w:hAnsi="宋体" w:cs="宋体"/>
          <w:color w:val="111111"/>
          <w:kern w:val="0"/>
          <w:sz w:val="28"/>
          <w:szCs w:val="28"/>
        </w:rPr>
        <w:t>本公示为三个工作日，如对上述结果有疑议，可以向招投标监管部门投诉。</w:t>
      </w:r>
    </w:p>
    <w:p w:rsidR="004F0EA8" w:rsidRPr="00267F7D" w:rsidRDefault="004F0EA8" w:rsidP="004F0EA8">
      <w:pPr>
        <w:widowControl/>
        <w:spacing w:line="330" w:lineRule="atLeast"/>
        <w:ind w:right="80" w:firstLine="560"/>
        <w:jc w:val="right"/>
        <w:rPr>
          <w:rFonts w:ascii="宋体" w:eastAsia="宋体" w:hAnsi="宋体" w:cs="宋体"/>
          <w:color w:val="111111"/>
          <w:kern w:val="0"/>
          <w:sz w:val="28"/>
          <w:szCs w:val="28"/>
        </w:rPr>
      </w:pPr>
    </w:p>
    <w:p w:rsidR="000D1670" w:rsidRPr="00267F7D" w:rsidRDefault="004F0EA8" w:rsidP="004F0EA8">
      <w:pPr>
        <w:widowControl/>
        <w:spacing w:line="330" w:lineRule="atLeast"/>
        <w:ind w:right="80"/>
        <w:jc w:val="left"/>
        <w:rPr>
          <w:rFonts w:ascii="宋体" w:eastAsia="宋体" w:hAnsi="宋体" w:cs="宋体"/>
          <w:color w:val="111111"/>
          <w:kern w:val="0"/>
          <w:sz w:val="28"/>
          <w:szCs w:val="28"/>
        </w:rPr>
      </w:pPr>
      <w:r w:rsidRPr="00267F7D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   </w:t>
      </w:r>
      <w:r w:rsidR="00267F7D" w:rsidRPr="00267F7D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                 </w:t>
      </w:r>
      <w:r w:rsidR="00267F7D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  </w:t>
      </w:r>
      <w:r w:rsidR="00267F7D" w:rsidRPr="00267F7D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江苏东佳工程项目管理咨询有限公司</w:t>
      </w:r>
    </w:p>
    <w:p w:rsidR="001D410E" w:rsidRPr="00267F7D" w:rsidRDefault="001D410E" w:rsidP="004F0EA8">
      <w:pPr>
        <w:widowControl/>
        <w:spacing w:line="330" w:lineRule="atLeast"/>
        <w:ind w:right="640" w:firstLine="560"/>
        <w:jc w:val="right"/>
        <w:rPr>
          <w:rFonts w:ascii="宋体" w:eastAsia="宋体" w:hAnsi="宋体" w:cs="宋体"/>
          <w:color w:val="111111"/>
          <w:kern w:val="0"/>
          <w:sz w:val="28"/>
          <w:szCs w:val="28"/>
        </w:rPr>
      </w:pPr>
      <w:r w:rsidRPr="00267F7D">
        <w:rPr>
          <w:rFonts w:ascii="宋体" w:eastAsia="宋体" w:hAnsi="宋体" w:cs="宋体"/>
          <w:color w:val="111111"/>
          <w:kern w:val="0"/>
          <w:sz w:val="28"/>
          <w:szCs w:val="28"/>
        </w:rPr>
        <w:t>201</w:t>
      </w:r>
      <w:r w:rsidR="004F0EA8" w:rsidRPr="00267F7D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9</w:t>
      </w:r>
      <w:r w:rsidRPr="00267F7D">
        <w:rPr>
          <w:rFonts w:ascii="宋体" w:eastAsia="宋体" w:hAnsi="宋体" w:cs="宋体"/>
          <w:color w:val="111111"/>
          <w:kern w:val="0"/>
          <w:sz w:val="28"/>
          <w:szCs w:val="28"/>
        </w:rPr>
        <w:t>年</w:t>
      </w:r>
      <w:r w:rsidR="00267F7D" w:rsidRPr="00267F7D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03</w:t>
      </w:r>
      <w:r w:rsidRPr="00267F7D">
        <w:rPr>
          <w:rFonts w:ascii="宋体" w:eastAsia="宋体" w:hAnsi="宋体" w:cs="宋体"/>
          <w:color w:val="111111"/>
          <w:kern w:val="0"/>
          <w:sz w:val="28"/>
          <w:szCs w:val="28"/>
        </w:rPr>
        <w:t>月</w:t>
      </w:r>
      <w:r w:rsidR="00166975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22</w:t>
      </w:r>
      <w:r w:rsidRPr="00267F7D">
        <w:rPr>
          <w:rFonts w:ascii="宋体" w:eastAsia="宋体" w:hAnsi="宋体" w:cs="宋体"/>
          <w:color w:val="111111"/>
          <w:kern w:val="0"/>
          <w:sz w:val="28"/>
          <w:szCs w:val="28"/>
        </w:rPr>
        <w:t>日</w:t>
      </w:r>
    </w:p>
    <w:p w:rsidR="000D4FB5" w:rsidRDefault="000D4FB5"/>
    <w:sectPr w:rsidR="000D4FB5" w:rsidSect="00507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E3" w:rsidRDefault="00E147E3" w:rsidP="001D410E">
      <w:r>
        <w:separator/>
      </w:r>
    </w:p>
  </w:endnote>
  <w:endnote w:type="continuationSeparator" w:id="1">
    <w:p w:rsidR="00E147E3" w:rsidRDefault="00E147E3" w:rsidP="001D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？？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E3" w:rsidRDefault="00E147E3" w:rsidP="001D410E">
      <w:r>
        <w:separator/>
      </w:r>
    </w:p>
  </w:footnote>
  <w:footnote w:type="continuationSeparator" w:id="1">
    <w:p w:rsidR="00E147E3" w:rsidRDefault="00E147E3" w:rsidP="001D4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10E"/>
    <w:rsid w:val="00033693"/>
    <w:rsid w:val="00096705"/>
    <w:rsid w:val="000C0CF5"/>
    <w:rsid w:val="000D1670"/>
    <w:rsid w:val="000D4FB5"/>
    <w:rsid w:val="00166975"/>
    <w:rsid w:val="00166BDA"/>
    <w:rsid w:val="001760B8"/>
    <w:rsid w:val="001D410E"/>
    <w:rsid w:val="001F554A"/>
    <w:rsid w:val="00267F7D"/>
    <w:rsid w:val="002D4245"/>
    <w:rsid w:val="0035118F"/>
    <w:rsid w:val="003C42A7"/>
    <w:rsid w:val="003E44AA"/>
    <w:rsid w:val="00412255"/>
    <w:rsid w:val="00440A6B"/>
    <w:rsid w:val="004B218E"/>
    <w:rsid w:val="004D251A"/>
    <w:rsid w:val="004F0EA8"/>
    <w:rsid w:val="00507914"/>
    <w:rsid w:val="00580D12"/>
    <w:rsid w:val="00642E53"/>
    <w:rsid w:val="006953B1"/>
    <w:rsid w:val="007423A5"/>
    <w:rsid w:val="00802CE2"/>
    <w:rsid w:val="008B558C"/>
    <w:rsid w:val="008B7C8E"/>
    <w:rsid w:val="00997089"/>
    <w:rsid w:val="009A4F40"/>
    <w:rsid w:val="009F56F9"/>
    <w:rsid w:val="00AC1488"/>
    <w:rsid w:val="00AF42EB"/>
    <w:rsid w:val="00BD3711"/>
    <w:rsid w:val="00C90CAB"/>
    <w:rsid w:val="00CE7AD6"/>
    <w:rsid w:val="00D52B10"/>
    <w:rsid w:val="00D60F7E"/>
    <w:rsid w:val="00DE2913"/>
    <w:rsid w:val="00E02BD1"/>
    <w:rsid w:val="00E147E3"/>
    <w:rsid w:val="00EC2788"/>
    <w:rsid w:val="00ED7CE4"/>
    <w:rsid w:val="00F4778C"/>
    <w:rsid w:val="00F62997"/>
    <w:rsid w:val="00F8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1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1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1453">
                  <w:marLeft w:val="0"/>
                  <w:marRight w:val="0"/>
                  <w:marTop w:val="335"/>
                  <w:marBottom w:val="335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472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7529">
                  <w:marLeft w:val="0"/>
                  <w:marRight w:val="0"/>
                  <w:marTop w:val="335"/>
                  <w:marBottom w:val="335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3121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wj</cp:lastModifiedBy>
  <cp:revision>19</cp:revision>
  <cp:lastPrinted>2018-04-18T03:39:00Z</cp:lastPrinted>
  <dcterms:created xsi:type="dcterms:W3CDTF">2018-01-18T03:06:00Z</dcterms:created>
  <dcterms:modified xsi:type="dcterms:W3CDTF">2019-03-22T00:51:00Z</dcterms:modified>
</cp:coreProperties>
</file>