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7D" w:rsidRPr="00267F7D" w:rsidRDefault="00267F7D" w:rsidP="002D4245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  <w:r w:rsidRPr="00267F7D">
        <w:rPr>
          <w:rFonts w:ascii="宋体" w:eastAsia="宋体" w:hAnsi="宋体" w:cs="宋体" w:hint="eastAsia"/>
          <w:b/>
          <w:bCs/>
          <w:color w:val="3D3D3D"/>
          <w:kern w:val="0"/>
          <w:sz w:val="36"/>
          <w:szCs w:val="36"/>
        </w:rPr>
        <w:t>六合经济开发区智能停车系统采购及相关服务项目</w:t>
      </w:r>
    </w:p>
    <w:p w:rsidR="001D410E" w:rsidRDefault="001D410E" w:rsidP="002D4245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  <w:r w:rsidRPr="002D4245"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  <w:t>中标结果公示</w:t>
      </w:r>
    </w:p>
    <w:p w:rsidR="002D4245" w:rsidRPr="002D4245" w:rsidRDefault="002D4245" w:rsidP="002D4245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1D410E" w:rsidRPr="000D1670" w:rsidRDefault="001D410E" w:rsidP="00AC1488">
      <w:pPr>
        <w:widowControl/>
        <w:spacing w:line="469" w:lineRule="atLeast"/>
        <w:jc w:val="left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    根据工程招标投标的有关法律、法规、规章和该</w:t>
      </w:r>
      <w:r w:rsidR="00ED7CE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项目竞争性谈判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六合经济开发区智能停车系统采购及相关服务项目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 w:rsidR="0099708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工作已经结束，中标人已经确定。现将中标结果公示如下： </w:t>
      </w:r>
    </w:p>
    <w:p w:rsidR="001D410E" w:rsidRPr="001D410E" w:rsidRDefault="001D410E" w:rsidP="001D410E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1D410E" w:rsidRPr="00ED7CE4" w:rsidRDefault="001D410E" w:rsidP="00ED7CE4">
      <w:pPr>
        <w:ind w:firstLineChars="200" w:firstLine="560"/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中标人名称：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江苏移动信息系统集成有限公司</w:t>
      </w:r>
    </w:p>
    <w:p w:rsidR="001D410E" w:rsidRPr="001D410E" w:rsidRDefault="001D410E" w:rsidP="00440A6B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中 标 价：</w:t>
      </w:r>
      <w:r w:rsid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249648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元   </w:t>
      </w:r>
    </w:p>
    <w:p w:rsidR="001D410E" w:rsidRDefault="001D410E" w:rsidP="001D410E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招标方式： </w:t>
      </w:r>
      <w:r w:rsidR="009A4F4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公开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招标 </w:t>
      </w:r>
    </w:p>
    <w:p w:rsidR="00580D12" w:rsidRPr="001D410E" w:rsidRDefault="00096705" w:rsidP="001D410E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交</w:t>
      </w:r>
      <w:r w:rsidR="00580D1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货期:7日历日</w:t>
      </w:r>
    </w:p>
    <w:p w:rsidR="001D410E" w:rsidRPr="001D410E" w:rsidRDefault="001D410E" w:rsidP="001D410E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本公示为三个工作日，如对上述结果有</w:t>
      </w:r>
      <w:proofErr w:type="gramStart"/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疑</w:t>
      </w:r>
      <w:proofErr w:type="gramEnd"/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议，</w:t>
      </w:r>
      <w:proofErr w:type="gramStart"/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可以向招投</w:t>
      </w:r>
      <w:proofErr w:type="gramEnd"/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标监管部门投诉。</w:t>
      </w:r>
    </w:p>
    <w:p w:rsidR="004F0EA8" w:rsidRPr="00267F7D" w:rsidRDefault="004F0EA8" w:rsidP="004F0EA8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0D1670" w:rsidRPr="00267F7D" w:rsidRDefault="004F0EA8" w:rsidP="004F0EA8">
      <w:pPr>
        <w:widowControl/>
        <w:spacing w:line="330" w:lineRule="atLeast"/>
        <w:ind w:right="8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</w:t>
      </w:r>
      <w:r w:rsid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江苏东佳工程项目管理咨询有限公司</w:t>
      </w:r>
    </w:p>
    <w:p w:rsidR="001D410E" w:rsidRPr="00267F7D" w:rsidRDefault="001D410E" w:rsidP="00E6228E">
      <w:pPr>
        <w:widowControl/>
        <w:spacing w:line="330" w:lineRule="atLeast"/>
        <w:ind w:right="120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201</w:t>
      </w:r>
      <w:r w:rsidR="004F0EA8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03</w:t>
      </w:r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267F7D" w:rsidRPr="00267F7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</w:t>
      </w:r>
      <w:r w:rsidR="00E6228E">
        <w:rPr>
          <w:rFonts w:ascii="宋体" w:eastAsia="宋体" w:hAnsi="宋体" w:cs="宋体"/>
          <w:color w:val="111111"/>
          <w:kern w:val="0"/>
          <w:sz w:val="28"/>
          <w:szCs w:val="28"/>
        </w:rPr>
        <w:t>6</w:t>
      </w:r>
      <w:bookmarkStart w:id="0" w:name="_GoBack"/>
      <w:bookmarkEnd w:id="0"/>
      <w:r w:rsidRPr="00267F7D"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0D4FB5" w:rsidRDefault="000D4FB5"/>
    <w:sectPr w:rsidR="000D4FB5" w:rsidSect="0050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59" w:rsidRDefault="00DA5559" w:rsidP="001D410E">
      <w:r>
        <w:separator/>
      </w:r>
    </w:p>
  </w:endnote>
  <w:endnote w:type="continuationSeparator" w:id="0">
    <w:p w:rsidR="00DA5559" w:rsidRDefault="00DA5559" w:rsidP="001D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？？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59" w:rsidRDefault="00DA5559" w:rsidP="001D410E">
      <w:r>
        <w:separator/>
      </w:r>
    </w:p>
  </w:footnote>
  <w:footnote w:type="continuationSeparator" w:id="0">
    <w:p w:rsidR="00DA5559" w:rsidRDefault="00DA5559" w:rsidP="001D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0E"/>
    <w:rsid w:val="00033693"/>
    <w:rsid w:val="00096705"/>
    <w:rsid w:val="000C0CF5"/>
    <w:rsid w:val="000D1670"/>
    <w:rsid w:val="000D4FB5"/>
    <w:rsid w:val="00166BDA"/>
    <w:rsid w:val="001D410E"/>
    <w:rsid w:val="00267F7D"/>
    <w:rsid w:val="002D4245"/>
    <w:rsid w:val="0035118F"/>
    <w:rsid w:val="003C42A7"/>
    <w:rsid w:val="003E44AA"/>
    <w:rsid w:val="00412255"/>
    <w:rsid w:val="00440A6B"/>
    <w:rsid w:val="004B218E"/>
    <w:rsid w:val="004D251A"/>
    <w:rsid w:val="004F0EA8"/>
    <w:rsid w:val="00507914"/>
    <w:rsid w:val="00580D12"/>
    <w:rsid w:val="00642E53"/>
    <w:rsid w:val="007423A5"/>
    <w:rsid w:val="00802CE2"/>
    <w:rsid w:val="008B558C"/>
    <w:rsid w:val="008B7C8E"/>
    <w:rsid w:val="00997089"/>
    <w:rsid w:val="009A4F40"/>
    <w:rsid w:val="009F56F9"/>
    <w:rsid w:val="00AC1488"/>
    <w:rsid w:val="00BD3711"/>
    <w:rsid w:val="00C90CAB"/>
    <w:rsid w:val="00CE7AD6"/>
    <w:rsid w:val="00D52B10"/>
    <w:rsid w:val="00D60F7E"/>
    <w:rsid w:val="00DA5559"/>
    <w:rsid w:val="00DE2913"/>
    <w:rsid w:val="00E02BD1"/>
    <w:rsid w:val="00E6228E"/>
    <w:rsid w:val="00EC2788"/>
    <w:rsid w:val="00ED7CE4"/>
    <w:rsid w:val="00F4778C"/>
    <w:rsid w:val="00F62997"/>
    <w:rsid w:val="00F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A7F7"/>
  <w15:docId w15:val="{3B07FE04-5E90-4F00-9E35-329F1EE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53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472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7529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121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shan mao</cp:lastModifiedBy>
  <cp:revision>18</cp:revision>
  <cp:lastPrinted>2018-04-18T03:39:00Z</cp:lastPrinted>
  <dcterms:created xsi:type="dcterms:W3CDTF">2018-01-18T03:06:00Z</dcterms:created>
  <dcterms:modified xsi:type="dcterms:W3CDTF">2019-03-06T02:17:00Z</dcterms:modified>
</cp:coreProperties>
</file>